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6D2C9" w14:textId="52EA7876" w:rsidR="00870B83" w:rsidRPr="00ED5B5F" w:rsidRDefault="00870B83" w:rsidP="00870B83">
      <w:pPr>
        <w:tabs>
          <w:tab w:val="left" w:pos="4860"/>
        </w:tabs>
        <w:jc w:val="center"/>
        <w:rPr>
          <w:rFonts w:ascii="Times New Roman" w:hAnsi="Times New Roman" w:cs="Times New Roman"/>
          <w:lang w:val="lt-LT"/>
        </w:rPr>
      </w:pPr>
      <w:r w:rsidRPr="00ED5B5F">
        <w:rPr>
          <w:rFonts w:ascii="Times New Roman" w:hAnsi="Times New Roman" w:cs="Times New Roman"/>
          <w:b/>
          <w:sz w:val="28"/>
          <w:szCs w:val="28"/>
          <w:lang w:val="lt-LT"/>
        </w:rPr>
        <w:tab/>
      </w:r>
      <w:r w:rsidR="00BC0027" w:rsidRPr="00ED5B5F">
        <w:rPr>
          <w:rFonts w:ascii="Times New Roman" w:hAnsi="Times New Roman" w:cs="Times New Roman"/>
          <w:lang w:val="lt-LT"/>
        </w:rPr>
        <w:t>Techninės specifikacijos</w:t>
      </w:r>
      <w:r w:rsidR="002E25FA">
        <w:rPr>
          <w:rFonts w:ascii="Times New Roman" w:hAnsi="Times New Roman" w:cs="Times New Roman"/>
          <w:lang w:val="lt-LT"/>
        </w:rPr>
        <w:t xml:space="preserve"> </w:t>
      </w:r>
      <w:r w:rsidRPr="00ED5B5F">
        <w:rPr>
          <w:rFonts w:ascii="Times New Roman" w:hAnsi="Times New Roman" w:cs="Times New Roman"/>
          <w:lang w:val="lt-LT"/>
        </w:rPr>
        <w:t>priedas</w:t>
      </w:r>
      <w:r w:rsidR="002E25FA">
        <w:rPr>
          <w:rFonts w:ascii="Times New Roman" w:hAnsi="Times New Roman" w:cs="Times New Roman"/>
          <w:lang w:val="lt-LT"/>
        </w:rPr>
        <w:t xml:space="preserve"> Nr.</w:t>
      </w:r>
      <w:r w:rsidR="009126D9">
        <w:rPr>
          <w:rFonts w:ascii="Times New Roman" w:hAnsi="Times New Roman" w:cs="Times New Roman"/>
          <w:lang w:val="lt-LT"/>
        </w:rPr>
        <w:t xml:space="preserve"> 5</w:t>
      </w:r>
    </w:p>
    <w:p w14:paraId="1DD13107" w14:textId="77777777" w:rsidR="00870B83" w:rsidRDefault="00870B83" w:rsidP="00870B83">
      <w:pPr>
        <w:tabs>
          <w:tab w:val="left" w:pos="4860"/>
        </w:tabs>
        <w:jc w:val="center"/>
        <w:rPr>
          <w:rFonts w:ascii="Times New Roman" w:hAnsi="Times New Roman" w:cs="Times New Roman"/>
          <w:lang w:val="lt-LT"/>
        </w:rPr>
      </w:pPr>
    </w:p>
    <w:p w14:paraId="7D52A25F" w14:textId="77777777" w:rsidR="009D1F09" w:rsidRDefault="00BC0027" w:rsidP="009D1F09">
      <w:pPr>
        <w:tabs>
          <w:tab w:val="left" w:pos="4860"/>
        </w:tabs>
        <w:jc w:val="center"/>
        <w:rPr>
          <w:rFonts w:ascii="Times New Roman" w:hAnsi="Times New Roman" w:cs="Times New Roman"/>
          <w:b/>
          <w:sz w:val="28"/>
          <w:szCs w:val="28"/>
          <w:lang w:val="lt-LT"/>
        </w:rPr>
      </w:pPr>
      <w:r w:rsidRPr="00BC0027">
        <w:rPr>
          <w:rFonts w:ascii="Times New Roman" w:hAnsi="Times New Roman" w:cs="Times New Roman"/>
          <w:b/>
          <w:lang w:val="lt-LT"/>
        </w:rPr>
        <w:t>VĖD</w:t>
      </w:r>
      <w:r w:rsidR="009D1F09">
        <w:rPr>
          <w:rFonts w:ascii="Times New Roman" w:hAnsi="Times New Roman" w:cs="Times New Roman"/>
          <w:b/>
          <w:lang w:val="lt-LT"/>
        </w:rPr>
        <w:t xml:space="preserve">INIMO IR KONDICIONAVIMO ĮRANGOS </w:t>
      </w:r>
      <w:r w:rsidR="009D1F09" w:rsidRPr="00BC0027">
        <w:rPr>
          <w:rFonts w:ascii="Times New Roman" w:hAnsi="Times New Roman" w:cs="Times New Roman"/>
          <w:b/>
          <w:lang w:val="lt-LT"/>
        </w:rPr>
        <w:t>SĄRAŠAS</w:t>
      </w:r>
    </w:p>
    <w:p w14:paraId="662C05A1" w14:textId="77777777" w:rsidR="00BC0027" w:rsidRPr="00BC0027" w:rsidRDefault="00BC0027" w:rsidP="00BC0027">
      <w:pPr>
        <w:tabs>
          <w:tab w:val="left" w:pos="4860"/>
        </w:tabs>
        <w:jc w:val="center"/>
        <w:rPr>
          <w:rFonts w:ascii="Times New Roman" w:hAnsi="Times New Roman" w:cs="Times New Roman"/>
          <w:b/>
          <w:lang w:val="lt-LT"/>
        </w:rPr>
      </w:pPr>
    </w:p>
    <w:p w14:paraId="41E0D9B7" w14:textId="77777777" w:rsidR="00BC0027" w:rsidRDefault="009D1F09" w:rsidP="009D1F09">
      <w:pPr>
        <w:tabs>
          <w:tab w:val="left" w:pos="4860"/>
        </w:tabs>
        <w:rPr>
          <w:rFonts w:ascii="Times New Roman" w:hAnsi="Times New Roman" w:cs="Times New Roman"/>
          <w:lang w:val="lt-LT"/>
        </w:rPr>
      </w:pPr>
      <w:r w:rsidRPr="009D1F09">
        <w:rPr>
          <w:rFonts w:ascii="Times New Roman" w:hAnsi="Times New Roman" w:cs="Times New Roman"/>
          <w:lang w:val="lt-LT"/>
        </w:rPr>
        <w:t xml:space="preserve">Adresas: </w:t>
      </w:r>
      <w:r w:rsidR="00870B83" w:rsidRPr="009D1F09">
        <w:rPr>
          <w:rFonts w:ascii="Times New Roman" w:hAnsi="Times New Roman" w:cs="Times New Roman"/>
          <w:lang w:val="lt-LT"/>
        </w:rPr>
        <w:t xml:space="preserve">P. </w:t>
      </w:r>
      <w:r w:rsidRPr="009D1F09">
        <w:rPr>
          <w:rFonts w:ascii="Times New Roman" w:hAnsi="Times New Roman" w:cs="Times New Roman"/>
          <w:lang w:val="lt-LT"/>
        </w:rPr>
        <w:t>Baublio g</w:t>
      </w:r>
      <w:r w:rsidR="00870B83" w:rsidRPr="009D1F09">
        <w:rPr>
          <w:rFonts w:ascii="Times New Roman" w:hAnsi="Times New Roman" w:cs="Times New Roman"/>
          <w:lang w:val="lt-LT"/>
        </w:rPr>
        <w:t>. 5</w:t>
      </w:r>
      <w:r w:rsidR="00BC0027" w:rsidRPr="009D1F09">
        <w:rPr>
          <w:rFonts w:ascii="Times New Roman" w:hAnsi="Times New Roman" w:cs="Times New Roman"/>
          <w:lang w:val="lt-LT"/>
        </w:rPr>
        <w:t>,</w:t>
      </w:r>
      <w:r w:rsidR="00870B83" w:rsidRPr="009D1F09">
        <w:rPr>
          <w:rFonts w:ascii="Times New Roman" w:hAnsi="Times New Roman" w:cs="Times New Roman"/>
          <w:lang w:val="lt-LT"/>
        </w:rPr>
        <w:t xml:space="preserve"> </w:t>
      </w:r>
      <w:r w:rsidRPr="009D1F09">
        <w:rPr>
          <w:rFonts w:ascii="Times New Roman" w:hAnsi="Times New Roman" w:cs="Times New Roman"/>
          <w:lang w:val="lt-LT"/>
        </w:rPr>
        <w:t>Vilnius.</w:t>
      </w:r>
    </w:p>
    <w:p w14:paraId="6A0D0E5B" w14:textId="77777777" w:rsidR="002B11DB" w:rsidRPr="009D1F09" w:rsidRDefault="002B11DB" w:rsidP="009D1F09">
      <w:pPr>
        <w:tabs>
          <w:tab w:val="left" w:pos="4860"/>
        </w:tabs>
        <w:rPr>
          <w:rFonts w:ascii="Times New Roman" w:hAnsi="Times New Roman" w:cs="Times New Roman"/>
          <w:lang w:val="lt-LT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010"/>
        <w:gridCol w:w="6772"/>
        <w:gridCol w:w="1134"/>
      </w:tblGrid>
      <w:tr w:rsidR="00BC0027" w14:paraId="43940FCF" w14:textId="77777777" w:rsidTr="00BC0027">
        <w:trPr>
          <w:trHeight w:val="595"/>
        </w:trPr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1ECA0D6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Eil. Nr.</w:t>
            </w:r>
          </w:p>
        </w:tc>
        <w:tc>
          <w:tcPr>
            <w:tcW w:w="67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DE2FB2C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Sistemos pavadinimas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7CAA11F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Kiekis vnt.</w:t>
            </w:r>
          </w:p>
        </w:tc>
      </w:tr>
      <w:tr w:rsidR="00BC0027" w14:paraId="2610D7F9" w14:textId="77777777" w:rsidTr="00BC0027">
        <w:trPr>
          <w:trHeight w:val="494"/>
        </w:trPr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22F411B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67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9E17889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PI-1 VTS Clima VS-40-R-PH 4380*/4855* oro kiekis m3/h su šaldymo agregatu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9D9DD70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1D4C559B" w14:textId="77777777" w:rsidTr="00BC0027">
        <w:trPr>
          <w:trHeight w:val="247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F3A2D77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5EF2F69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PI-2 VTS Clima VS-55-R-RMHC 4500*/ 4500*  oro kiekis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3FA8850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09A18319" w14:textId="77777777" w:rsidTr="00BC0027">
        <w:trPr>
          <w:trHeight w:val="247"/>
        </w:trPr>
        <w:tc>
          <w:tcPr>
            <w:tcW w:w="101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47CEE68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6772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7D2D01E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D86DB8E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BC0027" w14:paraId="5D543884" w14:textId="77777777" w:rsidTr="00BC0027">
        <w:trPr>
          <w:trHeight w:val="494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42F0584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AF34B9A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PI-3.1 VTS Clima VS-55-R-H/EF 11087*/3051*   oro kiekis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2A84B0F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65918BA9" w14:textId="77777777" w:rsidTr="00BC0027">
        <w:trPr>
          <w:trHeight w:val="494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3091765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ED31F56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PI-3.2 VTS Clima VS-30-R-FV/E 2890*/3495*   oro kiekis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465EF1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0B5466F8" w14:textId="77777777" w:rsidTr="00BC0027">
        <w:trPr>
          <w:trHeight w:val="247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1BA7B17B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5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0B50826B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P-4 VTS Clima VS-21-R-H/EF 2360*/ 2320  oro kiekis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AA80855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1D211AF3" w14:textId="77777777" w:rsidTr="00BC0027">
        <w:trPr>
          <w:trHeight w:val="247"/>
        </w:trPr>
        <w:tc>
          <w:tcPr>
            <w:tcW w:w="101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FFEF38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6772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2D0C401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DFC24EC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BC0027" w14:paraId="0409284F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A138C02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AEEF740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I-1 CTB/4-1300/315 648*/630 oro kiekis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C9039E0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2DFB7853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E5C21AF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7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F851F3F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I-2 RS – 125 L 216*/227  oro kiekis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10CAAA7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16ACA42A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343CFB6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8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B843E7F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I-3 ALTEKO RFC 200-15 190*/210 oro kiekis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B5E95FC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59F1FF3E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8229AE6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9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29D59DF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I-4 ALTEKO RFC 200-15 135*/142 oro kiekis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98DA4A4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18211E5B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3D9DB4B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7BEAA0E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I-5 TEKO RFC 200-15 750*/790 oro kiekis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88EC4CE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67B588FC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99644ED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11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4DF16F5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I-6 CTB/4-1300/315 648*/630 oro kiekis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D808D32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4C4D131B" w14:textId="77777777" w:rsidTr="00BC0027">
        <w:trPr>
          <w:trHeight w:val="247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3A5512E0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12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CC1E15B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I-7 CTB/4-1300/315 90*/98 oro kiekis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4EF52EC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39B99935" w14:textId="77777777" w:rsidTr="00BC0027">
        <w:trPr>
          <w:trHeight w:val="66"/>
        </w:trPr>
        <w:tc>
          <w:tcPr>
            <w:tcW w:w="101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3E2D7D0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6772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07E1AB4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0D36AEB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BC0027" w14:paraId="0F13854F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03745F2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13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3831788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I-8 ALTEKO RFC 200-1 1100*/1145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72A5BE0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24C69916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AEDCE82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14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01854E1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I-9 Remak RF 40/25-2E 750*/800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07CF4C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5CA8E5D0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1EB95F7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15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5E50EAD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I-10 Remak RF 40/25-2E 750*/820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F70FD0E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51079318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68553C6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16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3EBAC65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I-11 Remak RF 40/25-2E 750*/810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34173E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312836B6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AA2F270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17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83B69AF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I-12 Remak RF 40/25-2E 750*/815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A5244DA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2149295A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EC7C3F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18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0B52755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I-13 Remak RF 40/25-2E 750*/760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0B2AAA4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49BFDC30" w14:textId="77777777" w:rsidTr="00BC0027">
        <w:trPr>
          <w:trHeight w:val="494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EC4237C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19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59211F5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</w:t>
            </w:r>
            <w:r w:rsidR="002B11DB"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sistema I-14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Remak RF 40/25-2E RF 40/25-2E 750*/755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FC7A98A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35408254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06EFB19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20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CA3C9DF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I-15 Remak RF 40/25-2E 750*/820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284370B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77F8D24E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6D4A87C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21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75059F7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I-16 Remak RF 56/35-4E 1500*/1455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098260E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52792C93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FA8F7C5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22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035F6BE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I-17  Remak RF 40/25-2E 750*/740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1479704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1402D2E2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DAFDF1E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23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F0F41F7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I-18 Remak RF 40/25-2E 750*/735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7625FD1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2377A8C6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B60E89D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24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FC8B7EF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I-19 Remak RF 40/25-2E 750*/730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245310E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6F4C652A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09280BB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25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F6166BE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I-20 Remak RF 40/25-2E 750*/760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6AF5492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38D47AD6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0D1ED5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26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08A66BC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I-21 Remak RF 40/25-2E 750*/710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894357C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79C89AC5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A7944B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27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94D6284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I-22 Remak RF 40/25-2E 750*/760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8C9337A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3EC1351B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FE67466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28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70C3835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I-23 Remak RF 40/25-2E 750*/710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AD52A36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4AB5E656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51F1E55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29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5DB6E54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I-24 Remak RF 40/25-2E 750*/720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E248959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0F9F9890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F52444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30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211A212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I-25 Remak RF 40/25-2E 750*/705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9835D51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29CC3900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8AC7F4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31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C9B1AF7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I-26 Remak RF 40/25-2E 750*/805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5661F51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757E877E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AB36EEC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32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0B316DE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I-27 Remak RF 40/25-2E 750*/815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181394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495727F3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220E9E8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33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3BA29F3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I-28 Remak RF 40/25-2E 750*/760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7E7F96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776B925F" w14:textId="77777777" w:rsidTr="00BC0027">
        <w:trPr>
          <w:trHeight w:val="494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FA47F14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lastRenderedPageBreak/>
              <w:t>34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4ABE806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K-1 VTS Clima VS-55-R-HC/EF  6000*/3000* oro kiekis   m3/h su šaldymo agregatu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1F10C2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51C54D5C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4DB49C8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35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BAA86DA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OŠ-2 AKU 315 D 750*/680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8042325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19C10894" w14:textId="77777777" w:rsidTr="00BC0027">
        <w:trPr>
          <w:trHeight w:val="247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19359346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36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375F9788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OŠ-3 VKA 125 LD 100*/105  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9451199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23B59D22" w14:textId="77777777" w:rsidTr="00BC0027">
        <w:trPr>
          <w:trHeight w:val="247"/>
        </w:trPr>
        <w:tc>
          <w:tcPr>
            <w:tcW w:w="101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D72E21F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6772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B597642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21AA842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BC0027" w14:paraId="15C913F7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959DAD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37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72C9057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OŠ-4 VKA 315 LD 1000*/1060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3AA4294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29E218A5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E0FA94B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38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9DE95CA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OŠ-5 VKA 125 LD 100*/108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B251D4F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5F9A7B5F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1D84D94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39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2250639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OŠ-6  AKU 400 D 1000*/1090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16CA248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158952F8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47BD5D6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40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DC742EA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OŠ-7  VKS 400-200-4-L1   500*/460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05EF27C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4276BEDF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040B85A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41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DED40BE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OŠ-8  AKU 400 D  1000*/1020 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1D99003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3BAB493C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0854D8C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42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4FCDA35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Vėdinimo sistema OŠ-9  VKS 400-200-4-L1   600*/615 oro kiekis   m3/h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34C281B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52CDC00A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52549D4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43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28E2B58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 xml:space="preserve">Vėdinimo sistema OŠ-10 VKA 100 LD  108*/112 oro kiekis   m3/h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321CD4C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BC0027" w14:paraId="1EFA36D1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A4D1AE5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44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B0DA62C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Ortakiniai oro kondicionieriai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5ACBDCE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3</w:t>
            </w:r>
          </w:p>
        </w:tc>
      </w:tr>
      <w:tr w:rsidR="00BC0027" w14:paraId="1CC97E83" w14:textId="77777777" w:rsidTr="00BC0027">
        <w:trPr>
          <w:trHeight w:val="290"/>
        </w:trPr>
        <w:tc>
          <w:tcPr>
            <w:tcW w:w="10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015C580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45</w:t>
            </w:r>
          </w:p>
        </w:tc>
        <w:tc>
          <w:tcPr>
            <w:tcW w:w="6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E465D3F" w14:textId="77777777" w:rsidR="00BC0027" w:rsidRDefault="00BC0027">
            <w:pPr>
              <w:widowControl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Split tipo oro kondicionieriai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C7417FF" w14:textId="77777777" w:rsidR="00BC0027" w:rsidRDefault="00BC0027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</w:tr>
    </w:tbl>
    <w:p w14:paraId="79071824" w14:textId="77777777" w:rsidR="00870B83" w:rsidRDefault="00870B83" w:rsidP="00870B83">
      <w:pPr>
        <w:tabs>
          <w:tab w:val="left" w:pos="4860"/>
        </w:tabs>
        <w:rPr>
          <w:rFonts w:ascii="Times New Roman" w:hAnsi="Times New Roman" w:cs="Times New Roman"/>
          <w:lang w:val="lt-LT"/>
        </w:rPr>
      </w:pPr>
    </w:p>
    <w:p w14:paraId="203611E5" w14:textId="77777777" w:rsidR="00870B83" w:rsidRDefault="00870B83" w:rsidP="00870B83">
      <w:pPr>
        <w:tabs>
          <w:tab w:val="left" w:pos="4860"/>
        </w:tabs>
        <w:rPr>
          <w:rFonts w:ascii="Times New Roman" w:hAnsi="Times New Roman" w:cs="Times New Roman"/>
          <w:lang w:val="lt-LT"/>
        </w:rPr>
      </w:pPr>
    </w:p>
    <w:p w14:paraId="5559388F" w14:textId="77777777" w:rsidR="002B11DB" w:rsidRDefault="002B11DB" w:rsidP="002B11DB">
      <w:pPr>
        <w:tabs>
          <w:tab w:val="left" w:pos="4860"/>
        </w:tabs>
        <w:jc w:val="center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_________________________</w:t>
      </w:r>
    </w:p>
    <w:p w14:paraId="5ADBB2E5" w14:textId="77777777" w:rsidR="00870B83" w:rsidRDefault="00870B83" w:rsidP="00870B83">
      <w:pPr>
        <w:tabs>
          <w:tab w:val="left" w:pos="4860"/>
        </w:tabs>
        <w:rPr>
          <w:rFonts w:ascii="Times New Roman" w:hAnsi="Times New Roman" w:cs="Times New Roman"/>
          <w:lang w:val="lt-LT"/>
        </w:rPr>
      </w:pPr>
    </w:p>
    <w:p w14:paraId="396AD914" w14:textId="77777777" w:rsidR="00870B83" w:rsidRDefault="00870B83" w:rsidP="00870B83">
      <w:pPr>
        <w:tabs>
          <w:tab w:val="left" w:pos="4860"/>
        </w:tabs>
        <w:rPr>
          <w:rFonts w:ascii="Times New Roman" w:hAnsi="Times New Roman" w:cs="Times New Roman"/>
          <w:lang w:val="lt-LT"/>
        </w:rPr>
      </w:pPr>
    </w:p>
    <w:sectPr w:rsidR="00870B83" w:rsidSect="002B11D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5FAEF" w14:textId="77777777" w:rsidR="00E2081E" w:rsidRDefault="00E2081E" w:rsidP="00BC0027">
      <w:r>
        <w:separator/>
      </w:r>
    </w:p>
  </w:endnote>
  <w:endnote w:type="continuationSeparator" w:id="0">
    <w:p w14:paraId="3EA25885" w14:textId="77777777" w:rsidR="00E2081E" w:rsidRDefault="00E2081E" w:rsidP="00BC0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08EC" w14:textId="77777777" w:rsidR="00E2081E" w:rsidRDefault="00E2081E" w:rsidP="00BC0027">
      <w:r>
        <w:separator/>
      </w:r>
    </w:p>
  </w:footnote>
  <w:footnote w:type="continuationSeparator" w:id="0">
    <w:p w14:paraId="33BBDDD4" w14:textId="77777777" w:rsidR="00E2081E" w:rsidRDefault="00E2081E" w:rsidP="00BC00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B83"/>
    <w:rsid w:val="000073BB"/>
    <w:rsid w:val="00075B78"/>
    <w:rsid w:val="001C6676"/>
    <w:rsid w:val="002463E6"/>
    <w:rsid w:val="002B11DB"/>
    <w:rsid w:val="002E25FA"/>
    <w:rsid w:val="0033104F"/>
    <w:rsid w:val="003E1F70"/>
    <w:rsid w:val="004F1CAD"/>
    <w:rsid w:val="00603701"/>
    <w:rsid w:val="00815CBA"/>
    <w:rsid w:val="00870B83"/>
    <w:rsid w:val="009126D9"/>
    <w:rsid w:val="00990293"/>
    <w:rsid w:val="009D1F09"/>
    <w:rsid w:val="009E0837"/>
    <w:rsid w:val="00A31511"/>
    <w:rsid w:val="00BC0027"/>
    <w:rsid w:val="00E2081E"/>
    <w:rsid w:val="00ED5B5F"/>
    <w:rsid w:val="00F84DB2"/>
    <w:rsid w:val="00F9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75CB6"/>
  <w15:docId w15:val="{89A5D49A-A0D7-485E-8EEA-14D264603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B83"/>
    <w:pPr>
      <w:widowControl w:val="0"/>
      <w:autoSpaceDE w:val="0"/>
      <w:autoSpaceDN w:val="0"/>
      <w:spacing w:after="0" w:line="240" w:lineRule="auto"/>
    </w:pPr>
    <w:rPr>
      <w:rFonts w:ascii="TimesLT" w:eastAsia="Times New Roman" w:hAnsi="TimesLT" w:cs="TimesLT"/>
      <w:sz w:val="24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870B8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5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511"/>
    <w:rPr>
      <w:rFonts w:ascii="Tahoma" w:eastAsia="Times New Roman" w:hAnsi="Tahoma" w:cs="Tahoma"/>
      <w:sz w:val="16"/>
      <w:szCs w:val="16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BC002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0027"/>
    <w:rPr>
      <w:rFonts w:ascii="TimesLT" w:eastAsia="Times New Roman" w:hAnsi="TimesLT" w:cs="TimesLT"/>
      <w:sz w:val="24"/>
      <w:szCs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BC002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0027"/>
    <w:rPr>
      <w:rFonts w:ascii="TimesLT" w:eastAsia="Times New Roman" w:hAnsi="TimesLT" w:cs="TimesLT"/>
      <w:sz w:val="24"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7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varalg</dc:creator>
  <cp:lastModifiedBy>Rasa Mte</cp:lastModifiedBy>
  <cp:revision>5</cp:revision>
  <cp:lastPrinted>2017-07-19T08:05:00Z</cp:lastPrinted>
  <dcterms:created xsi:type="dcterms:W3CDTF">2024-11-13T08:08:00Z</dcterms:created>
  <dcterms:modified xsi:type="dcterms:W3CDTF">2025-12-31T08:10:00Z</dcterms:modified>
</cp:coreProperties>
</file>